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C094F" w14:textId="18AAF051" w:rsidR="00970B6F" w:rsidRDefault="00970B6F" w:rsidP="00970B6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量子力学的公理</w:t>
      </w:r>
    </w:p>
    <w:p w14:paraId="70D20D45" w14:textId="70D058B1" w:rsidR="00970B6F" w:rsidRDefault="00E61792" w:rsidP="00970B6F">
      <w:pPr>
        <w:ind w:left="4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3E7725E" wp14:editId="6E5C8383">
                <wp:simplePos x="0" y="0"/>
                <wp:positionH relativeFrom="column">
                  <wp:posOffset>349654</wp:posOffset>
                </wp:positionH>
                <wp:positionV relativeFrom="paragraph">
                  <wp:posOffset>3164212</wp:posOffset>
                </wp:positionV>
                <wp:extent cx="259920" cy="17280"/>
                <wp:effectExtent l="38100" t="38100" r="45085" b="40005"/>
                <wp:wrapNone/>
                <wp:docPr id="81" name="墨迹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2599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9C7FD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81" o:spid="_x0000_s1026" type="#_x0000_t75" style="position:absolute;left:0;text-align:left;margin-left:26.85pt;margin-top:248.45pt;width:21.85pt;height:2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E486781" wp14:editId="27841007">
                <wp:simplePos x="0" y="0"/>
                <wp:positionH relativeFrom="column">
                  <wp:posOffset>355774</wp:posOffset>
                </wp:positionH>
                <wp:positionV relativeFrom="paragraph">
                  <wp:posOffset>2977732</wp:posOffset>
                </wp:positionV>
                <wp:extent cx="232920" cy="8280"/>
                <wp:effectExtent l="38100" t="57150" r="53340" b="48895"/>
                <wp:wrapNone/>
                <wp:docPr id="80" name="墨迹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329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75CD8" id="墨迹 80" o:spid="_x0000_s1026" type="#_x0000_t75" style="position:absolute;left:0;text-align:left;margin-left:27.3pt;margin-top:233.75pt;width:19.8pt;height:2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7238A18" wp14:editId="0E070CA5">
                <wp:simplePos x="0" y="0"/>
                <wp:positionH relativeFrom="column">
                  <wp:posOffset>343534</wp:posOffset>
                </wp:positionH>
                <wp:positionV relativeFrom="paragraph">
                  <wp:posOffset>2088172</wp:posOffset>
                </wp:positionV>
                <wp:extent cx="269640" cy="360"/>
                <wp:effectExtent l="57150" t="38100" r="54610" b="57150"/>
                <wp:wrapNone/>
                <wp:docPr id="79" name="墨迹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69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821E3" id="墨迹 79" o:spid="_x0000_s1026" type="#_x0000_t75" style="position:absolute;left:0;text-align:left;margin-left:26.35pt;margin-top:163.7pt;width:22.6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C40E19B" wp14:editId="6AD0805B">
                <wp:simplePos x="0" y="0"/>
                <wp:positionH relativeFrom="column">
                  <wp:posOffset>294574</wp:posOffset>
                </wp:positionH>
                <wp:positionV relativeFrom="paragraph">
                  <wp:posOffset>1490932</wp:posOffset>
                </wp:positionV>
                <wp:extent cx="245160" cy="8640"/>
                <wp:effectExtent l="38100" t="57150" r="0" b="48895"/>
                <wp:wrapNone/>
                <wp:docPr id="78" name="墨迹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451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A1D76" id="墨迹 78" o:spid="_x0000_s1026" type="#_x0000_t75" style="position:absolute;left:0;text-align:left;margin-left:22.5pt;margin-top:116.7pt;width:20.7pt;height:2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2AFB5FB" wp14:editId="67AB80C4">
                <wp:simplePos x="0" y="0"/>
                <wp:positionH relativeFrom="column">
                  <wp:posOffset>368014</wp:posOffset>
                </wp:positionH>
                <wp:positionV relativeFrom="paragraph">
                  <wp:posOffset>1136692</wp:posOffset>
                </wp:positionV>
                <wp:extent cx="236880" cy="2880"/>
                <wp:effectExtent l="57150" t="57150" r="48895" b="54610"/>
                <wp:wrapNone/>
                <wp:docPr id="77" name="墨迹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36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FD309" id="墨迹 77" o:spid="_x0000_s1026" type="#_x0000_t75" style="position:absolute;left:0;text-align:left;margin-left:28.3pt;margin-top:88.8pt;width:20.05pt;height:1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584176" wp14:editId="192B7B16">
                <wp:simplePos x="0" y="0"/>
                <wp:positionH relativeFrom="column">
                  <wp:posOffset>337414</wp:posOffset>
                </wp:positionH>
                <wp:positionV relativeFrom="paragraph">
                  <wp:posOffset>621532</wp:posOffset>
                </wp:positionV>
                <wp:extent cx="171360" cy="360"/>
                <wp:effectExtent l="38100" t="38100" r="57785" b="57150"/>
                <wp:wrapNone/>
                <wp:docPr id="76" name="墨迹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71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21036" id="墨迹 76" o:spid="_x0000_s1026" type="#_x0000_t75" style="position:absolute;left:0;text-align:left;margin-left:25.85pt;margin-top:48.25pt;width:14.9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">
                <v:imagedata r:id="rId16" o:title=""/>
              </v:shape>
            </w:pict>
          </mc:Fallback>
        </mc:AlternateContent>
      </w:r>
      <w:r w:rsidR="008F78E7" w:rsidRPr="008F78E7">
        <w:rPr>
          <w:noProof/>
        </w:rPr>
        <w:drawing>
          <wp:inline distT="0" distB="0" distL="0" distR="0" wp14:anchorId="0E0D5BB0" wp14:editId="1D4857F2">
            <wp:extent cx="5731510" cy="401701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9412" w14:textId="18550960" w:rsidR="00037827" w:rsidRDefault="00CF1B38" w:rsidP="002B0AB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线性空间</w:t>
      </w:r>
    </w:p>
    <w:p w14:paraId="11556C70" w14:textId="78BD6C77" w:rsidR="00565FDB" w:rsidRDefault="00565FDB" w:rsidP="00565FDB">
      <w:r>
        <w:rPr>
          <w:noProof/>
        </w:rPr>
        <w:drawing>
          <wp:inline distT="0" distB="0" distL="0" distR="0" wp14:anchorId="15F70932" wp14:editId="6E9CF8EE">
            <wp:extent cx="5731510" cy="34626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9E13" w14:textId="0A5D8959" w:rsidR="00565FDB" w:rsidRDefault="00565FDB" w:rsidP="00565FDB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线性映射(算子)和线性变换</w:t>
      </w:r>
    </w:p>
    <w:p w14:paraId="416ADBEC" w14:textId="55CBF360" w:rsidR="00F653E1" w:rsidRDefault="00F653E1" w:rsidP="00F653E1">
      <w:pPr>
        <w:jc w:val="left"/>
      </w:pPr>
      <w:r>
        <w:rPr>
          <w:noProof/>
        </w:rPr>
        <w:lastRenderedPageBreak/>
        <w:drawing>
          <wp:inline distT="0" distB="0" distL="0" distR="0" wp14:anchorId="0C448178" wp14:editId="68C93B2E">
            <wp:extent cx="5731510" cy="15024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C615" w14:textId="6EECEFEA" w:rsidR="001B008D" w:rsidRDefault="001B008D" w:rsidP="001B008D">
      <w:pPr>
        <w:ind w:left="420"/>
        <w:jc w:val="left"/>
      </w:pPr>
      <w:r>
        <w:rPr>
          <w:noProof/>
        </w:rPr>
        <w:drawing>
          <wp:inline distT="0" distB="0" distL="0" distR="0" wp14:anchorId="36B86D52" wp14:editId="2FE49320">
            <wp:extent cx="4782604" cy="196952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9095" cy="197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847E" w14:textId="333698AF" w:rsidR="001B008D" w:rsidRPr="001B008D" w:rsidRDefault="001B008D" w:rsidP="001B008D">
      <w:pPr>
        <w:ind w:left="420"/>
        <w:jc w:val="left"/>
      </w:pPr>
      <w:r>
        <w:rPr>
          <w:rFonts w:hint="eastAsia"/>
        </w:rPr>
        <w:t>用狄拉克符号</w:t>
      </w:r>
      <w:r w:rsidR="003D69C0">
        <w:rPr>
          <w:rFonts w:hint="eastAsia"/>
        </w:rPr>
        <w:t>。</w:t>
      </w:r>
    </w:p>
    <w:p w14:paraId="12BCD42E" w14:textId="40348959" w:rsidR="001B008D" w:rsidRDefault="001B008D" w:rsidP="001B008D">
      <w:pPr>
        <w:ind w:left="420"/>
        <w:jc w:val="left"/>
      </w:pPr>
      <w:r>
        <w:rPr>
          <w:rFonts w:hint="eastAsia"/>
        </w:rPr>
        <w:t>几何与代数的联系。</w:t>
      </w:r>
    </w:p>
    <w:p w14:paraId="3A85F95E" w14:textId="45A29C93" w:rsidR="003D69C0" w:rsidRDefault="003D69C0" w:rsidP="001B008D">
      <w:pPr>
        <w:ind w:left="420"/>
        <w:jc w:val="left"/>
      </w:pPr>
    </w:p>
    <w:p w14:paraId="12E26319" w14:textId="120064FE" w:rsidR="006B20EB" w:rsidRDefault="006B20EB" w:rsidP="006B20EB">
      <w:pPr>
        <w:ind w:left="420"/>
        <w:jc w:val="left"/>
      </w:pPr>
      <w:r>
        <w:rPr>
          <w:rFonts w:hint="eastAsia"/>
        </w:rPr>
        <w:t>本征值和本征向量</w:t>
      </w:r>
    </w:p>
    <w:p w14:paraId="2648A079" w14:textId="7F651203" w:rsidR="001B008D" w:rsidRDefault="003D69C0" w:rsidP="003D69C0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内积空间</w:t>
      </w:r>
    </w:p>
    <w:p w14:paraId="319A698E" w14:textId="293EB54F" w:rsidR="00C92B8F" w:rsidRDefault="003D69C0" w:rsidP="003D69C0">
      <w:pPr>
        <w:jc w:val="left"/>
      </w:pPr>
      <w:r>
        <w:rPr>
          <w:noProof/>
        </w:rPr>
        <w:drawing>
          <wp:inline distT="0" distB="0" distL="0" distR="0" wp14:anchorId="1E65008E" wp14:editId="52EF17A2">
            <wp:extent cx="5731510" cy="13912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B8F">
        <w:rPr>
          <w:noProof/>
        </w:rPr>
        <w:drawing>
          <wp:inline distT="0" distB="0" distL="0" distR="0" wp14:anchorId="65BE6D57" wp14:editId="438E69B3">
            <wp:extent cx="5731510" cy="11061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CE03" w14:textId="21CECF83" w:rsidR="00C92B8F" w:rsidRDefault="00C92B8F" w:rsidP="003D69C0">
      <w:pPr>
        <w:jc w:val="left"/>
      </w:pPr>
      <w:r>
        <w:rPr>
          <w:rFonts w:hint="eastAsia"/>
        </w:rPr>
        <w:t>幺正变换：Hilbert空间</w:t>
      </w:r>
      <w:r w:rsidR="003F0A1A">
        <w:rPr>
          <w:rFonts w:hint="eastAsia"/>
        </w:rPr>
        <w:t>之间</w:t>
      </w:r>
      <w:r>
        <w:rPr>
          <w:rFonts w:hint="eastAsia"/>
        </w:rPr>
        <w:t>的同构</w:t>
      </w:r>
      <w:r w:rsidR="0092783C">
        <w:rPr>
          <w:rFonts w:hint="eastAsia"/>
        </w:rPr>
        <w:t>。</w:t>
      </w:r>
    </w:p>
    <w:p w14:paraId="15FBA3CB" w14:textId="508523F9" w:rsidR="0092783C" w:rsidRDefault="0092783C" w:rsidP="003D69C0">
      <w:pPr>
        <w:jc w:val="left"/>
      </w:pPr>
      <w:r>
        <w:rPr>
          <w:noProof/>
        </w:rPr>
        <w:drawing>
          <wp:inline distT="0" distB="0" distL="0" distR="0" wp14:anchorId="1EC1EB30" wp14:editId="57DB1A02">
            <wp:extent cx="3752491" cy="392877"/>
            <wp:effectExtent l="0" t="0" r="635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4012" cy="39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ECBB" w14:textId="3DD377F5" w:rsidR="003D69C0" w:rsidRDefault="003D69C0" w:rsidP="003D69C0">
      <w:pPr>
        <w:jc w:val="left"/>
      </w:pPr>
      <w:r>
        <w:rPr>
          <w:rFonts w:hint="eastAsia"/>
        </w:rPr>
        <w:t>内积的例子：</w:t>
      </w:r>
    </w:p>
    <w:p w14:paraId="44D5E9F2" w14:textId="218A72D6" w:rsidR="003D69C0" w:rsidRDefault="003D69C0" w:rsidP="003D69C0">
      <w:pPr>
        <w:jc w:val="left"/>
      </w:pPr>
      <w:r>
        <w:rPr>
          <w:noProof/>
        </w:rPr>
        <w:lastRenderedPageBreak/>
        <w:drawing>
          <wp:inline distT="0" distB="0" distL="0" distR="0" wp14:anchorId="12CF91B5" wp14:editId="3AF3F01C">
            <wp:extent cx="4575570" cy="113096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0482" cy="11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F930" w14:textId="1F070C73" w:rsidR="003D69C0" w:rsidRDefault="00E35737" w:rsidP="003D69C0">
      <w:pPr>
        <w:jc w:val="left"/>
      </w:pPr>
      <w:r>
        <w:rPr>
          <w:noProof/>
        </w:rPr>
        <w:drawing>
          <wp:inline distT="0" distB="0" distL="0" distR="0" wp14:anchorId="6C754CD3" wp14:editId="17982EC8">
            <wp:extent cx="5817774" cy="11258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4367" cy="112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C553" w14:textId="54DDCEC9" w:rsidR="00C92B8F" w:rsidRDefault="00C92B8F" w:rsidP="003D69C0">
      <w:pPr>
        <w:jc w:val="left"/>
      </w:pPr>
      <w:r>
        <w:rPr>
          <w:noProof/>
        </w:rPr>
        <w:drawing>
          <wp:inline distT="0" distB="0" distL="0" distR="0" wp14:anchorId="420E4DC2" wp14:editId="702BA513">
            <wp:extent cx="5731510" cy="20554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E855" w14:textId="48866596" w:rsidR="00C92B8F" w:rsidRDefault="00C92B8F" w:rsidP="00C92B8F">
      <w:pPr>
        <w:ind w:firstLine="420"/>
        <w:jc w:val="left"/>
      </w:pPr>
      <w:r>
        <w:rPr>
          <w:rFonts w:hint="eastAsia"/>
        </w:rPr>
        <w:t>2</w:t>
      </w:r>
      <w:r>
        <w:t>.32</w:t>
      </w:r>
      <w:r>
        <w:rPr>
          <w:rFonts w:hint="eastAsia"/>
        </w:rPr>
        <w:t>的证明</w:t>
      </w:r>
      <w:r w:rsidR="00A57B63">
        <w:rPr>
          <w:rFonts w:hint="eastAsia"/>
        </w:rPr>
        <w:t>。证明伴随就是共轭转置。</w:t>
      </w:r>
    </w:p>
    <w:p w14:paraId="3B7932D1" w14:textId="2F0F9845" w:rsidR="00C92B8F" w:rsidRDefault="000749EB" w:rsidP="003D69C0">
      <w:pPr>
        <w:jc w:val="left"/>
      </w:pPr>
      <w:r>
        <w:rPr>
          <w:rFonts w:hint="eastAsia"/>
        </w:rPr>
        <w:t>用内积表示线性映射</w:t>
      </w:r>
      <w:r>
        <w:rPr>
          <w:noProof/>
        </w:rPr>
        <w:drawing>
          <wp:inline distT="0" distB="0" distL="0" distR="0" wp14:anchorId="04515222" wp14:editId="5A008BEE">
            <wp:extent cx="5731510" cy="16446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38A8" w14:textId="60F73012" w:rsidR="003D69C0" w:rsidRDefault="003D69C0" w:rsidP="003D69C0">
      <w:pPr>
        <w:jc w:val="left"/>
      </w:pPr>
      <w:r>
        <w:rPr>
          <w:rFonts w:hint="eastAsia"/>
        </w:rPr>
        <w:t>完备性关系：</w:t>
      </w:r>
    </w:p>
    <w:p w14:paraId="62C87B71" w14:textId="260AF58F" w:rsidR="003D69C0" w:rsidRDefault="003D69C0" w:rsidP="00C92B8F">
      <w:pPr>
        <w:ind w:firstLine="420"/>
        <w:jc w:val="left"/>
        <w:rPr>
          <w:noProof/>
        </w:rPr>
      </w:pPr>
      <w:r>
        <w:rPr>
          <w:rFonts w:hint="eastAsia"/>
          <w:noProof/>
        </w:rPr>
        <w:t>标准正交基 orthonormal</w:t>
      </w:r>
      <w:r>
        <w:rPr>
          <w:noProof/>
        </w:rPr>
        <w:t xml:space="preserve"> basis</w:t>
      </w:r>
      <w:r w:rsidR="00C33CA9">
        <w:rPr>
          <w:noProof/>
        </w:rPr>
        <w:t xml:space="preserve"> </w:t>
      </w:r>
      <w:r w:rsidR="00C33CA9">
        <w:rPr>
          <w:rFonts w:hint="eastAsia"/>
          <w:noProof/>
        </w:rPr>
        <w:t>ONB</w:t>
      </w:r>
    </w:p>
    <w:p w14:paraId="1F612160" w14:textId="32644E41" w:rsidR="003D69C0" w:rsidRDefault="003D69C0" w:rsidP="003D69C0">
      <w:pPr>
        <w:jc w:val="left"/>
      </w:pPr>
      <w:r>
        <w:rPr>
          <w:noProof/>
        </w:rPr>
        <w:lastRenderedPageBreak/>
        <w:drawing>
          <wp:inline distT="0" distB="0" distL="0" distR="0" wp14:anchorId="5A94952F" wp14:editId="67D5D5BC">
            <wp:extent cx="5831457" cy="194791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8783" cy="195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E0E3" w14:textId="77777777" w:rsidR="004121D7" w:rsidRDefault="00BB2161" w:rsidP="00DA4B4D">
      <w:pPr>
        <w:ind w:firstLine="420"/>
        <w:jc w:val="left"/>
      </w:pPr>
      <w:r>
        <w:rPr>
          <w:rFonts w:hint="eastAsia"/>
        </w:rPr>
        <w:t>投影算符：</w:t>
      </w:r>
      <w:r w:rsidR="002624AC">
        <w:rPr>
          <w:rFonts w:hint="eastAsia"/>
        </w:rPr>
        <w:t>做</w:t>
      </w:r>
      <w:r>
        <w:rPr>
          <w:rFonts w:hint="eastAsia"/>
        </w:rPr>
        <w:t>两次等于</w:t>
      </w:r>
      <w:r w:rsidR="002624AC">
        <w:rPr>
          <w:rFonts w:hint="eastAsia"/>
        </w:rPr>
        <w:t>做</w:t>
      </w:r>
      <w:r>
        <w:rPr>
          <w:rFonts w:hint="eastAsia"/>
        </w:rPr>
        <w:t>一次。</w:t>
      </w:r>
      <w:r w:rsidR="00B87ED3">
        <w:rPr>
          <w:rFonts w:hint="eastAsia"/>
        </w:rPr>
        <w:t>正交投影算符：投影+厄米</w:t>
      </w:r>
    </w:p>
    <w:p w14:paraId="28C5D66E" w14:textId="51B51AF0" w:rsidR="007235C6" w:rsidRDefault="002624AC" w:rsidP="00DA4B4D">
      <w:pPr>
        <w:ind w:firstLine="420"/>
        <w:jc w:val="left"/>
      </w:pPr>
      <w:r>
        <w:rPr>
          <w:noProof/>
        </w:rPr>
        <w:drawing>
          <wp:inline distT="0" distB="0" distL="0" distR="0" wp14:anchorId="1A26A50C" wp14:editId="57EE15F9">
            <wp:extent cx="1181819" cy="526012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91875" cy="53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450D" w14:textId="70BB631B" w:rsidR="004121D7" w:rsidRDefault="004121D7" w:rsidP="00DA4B4D">
      <w:pPr>
        <w:ind w:firstLine="420"/>
        <w:jc w:val="left"/>
      </w:pPr>
      <w:r>
        <w:rPr>
          <w:noProof/>
        </w:rPr>
        <w:drawing>
          <wp:inline distT="0" distB="0" distL="0" distR="0" wp14:anchorId="5FD5F33D" wp14:editId="71E03D5A">
            <wp:extent cx="1534228" cy="472568"/>
            <wp:effectExtent l="0" t="0" r="889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45292" cy="47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ED87" w14:textId="188B0830" w:rsidR="00BB2161" w:rsidRDefault="002624AC" w:rsidP="00DA4B4D">
      <w:pPr>
        <w:ind w:firstLine="420"/>
        <w:jc w:val="left"/>
      </w:pPr>
      <w:r>
        <w:rPr>
          <w:rFonts w:hint="eastAsia"/>
        </w:rPr>
        <w:t>正交补</w:t>
      </w:r>
      <w:r>
        <w:rPr>
          <w:noProof/>
        </w:rPr>
        <w:drawing>
          <wp:inline distT="0" distB="0" distL="0" distR="0" wp14:anchorId="5A08F523" wp14:editId="7A6F06E3">
            <wp:extent cx="702659" cy="241539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8587" cy="24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66E0" w14:textId="69F6C34F" w:rsidR="0092783C" w:rsidRDefault="0092783C" w:rsidP="003D69C0">
      <w:pPr>
        <w:jc w:val="left"/>
      </w:pPr>
      <w:r>
        <w:rPr>
          <w:noProof/>
        </w:rPr>
        <w:drawing>
          <wp:inline distT="0" distB="0" distL="0" distR="0" wp14:anchorId="37FE1D60" wp14:editId="6D4F99DE">
            <wp:extent cx="5731510" cy="10287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9C98" w14:textId="246897FC" w:rsidR="002C20C5" w:rsidRDefault="00060EE1" w:rsidP="00A8677C">
      <w:pPr>
        <w:ind w:firstLine="420"/>
        <w:jc w:val="left"/>
      </w:pPr>
      <w:r>
        <w:rPr>
          <w:rFonts w:hint="eastAsia"/>
        </w:rPr>
        <w:t>证明：</w:t>
      </w:r>
      <w:r w:rsidR="002C20C5">
        <w:rPr>
          <w:rFonts w:hint="eastAsia"/>
        </w:rPr>
        <w:t>正规</w:t>
      </w:r>
      <w:proofErr w:type="gramStart"/>
      <w:r w:rsidR="002C20C5">
        <w:rPr>
          <w:rFonts w:hint="eastAsia"/>
        </w:rPr>
        <w:t>阵可以</w:t>
      </w:r>
      <w:proofErr w:type="gramEnd"/>
      <w:r w:rsidR="002C20C5">
        <w:rPr>
          <w:rFonts w:hint="eastAsia"/>
        </w:rPr>
        <w:t>被</w:t>
      </w:r>
      <w:r w:rsidR="00226B0E">
        <w:rPr>
          <w:rFonts w:hint="eastAsia"/>
        </w:rPr>
        <w:t>幺正</w:t>
      </w:r>
      <w:r w:rsidR="002C20C5">
        <w:rPr>
          <w:rFonts w:hint="eastAsia"/>
        </w:rPr>
        <w:t>对角化。</w:t>
      </w:r>
    </w:p>
    <w:p w14:paraId="3B007D88" w14:textId="27FC0414" w:rsidR="00544A2F" w:rsidRDefault="00544A2F" w:rsidP="00A8677C">
      <w:pPr>
        <w:ind w:firstLine="420"/>
        <w:jc w:val="left"/>
      </w:pPr>
      <w:r>
        <w:rPr>
          <w:noProof/>
        </w:rPr>
        <w:drawing>
          <wp:inline distT="0" distB="0" distL="0" distR="0" wp14:anchorId="0E1190EB" wp14:editId="26439B79">
            <wp:extent cx="5201728" cy="1045993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7783" cy="104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2F5D" w14:textId="71594809" w:rsidR="00B72FC7" w:rsidRDefault="00B72FC7" w:rsidP="00B72FC7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奇异值分解和极分解</w:t>
      </w:r>
    </w:p>
    <w:p w14:paraId="092D8872" w14:textId="5BA509F2" w:rsidR="00925E55" w:rsidRDefault="00925E55" w:rsidP="00925E55">
      <w:pPr>
        <w:jc w:val="left"/>
      </w:pPr>
      <w:r>
        <w:rPr>
          <w:noProof/>
        </w:rPr>
        <w:drawing>
          <wp:inline distT="0" distB="0" distL="0" distR="0" wp14:anchorId="657B7DCD" wp14:editId="483B4979">
            <wp:extent cx="5731510" cy="64389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C59F" w14:textId="367DD0B3" w:rsidR="00220018" w:rsidRDefault="00220018" w:rsidP="00220018">
      <w:pPr>
        <w:jc w:val="left"/>
      </w:pPr>
      <w:r>
        <w:rPr>
          <w:noProof/>
        </w:rPr>
        <w:lastRenderedPageBreak/>
        <w:drawing>
          <wp:inline distT="0" distB="0" distL="0" distR="0" wp14:anchorId="7F2BB0B9" wp14:editId="13BC250B">
            <wp:extent cx="5610740" cy="1571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6579" cy="15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1E0">
        <w:rPr>
          <w:noProof/>
        </w:rPr>
        <w:drawing>
          <wp:inline distT="0" distB="0" distL="0" distR="0" wp14:anchorId="3884C9F1" wp14:editId="1B2ADDBD">
            <wp:extent cx="5731510" cy="45237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573F" w14:textId="1CB6FD18" w:rsidR="00361ECC" w:rsidRDefault="00361ECC" w:rsidP="00245C2A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矩阵的分类</w:t>
      </w:r>
    </w:p>
    <w:p w14:paraId="33183DE3" w14:textId="50F60D22" w:rsidR="000E7833" w:rsidRDefault="000E7833" w:rsidP="000E7833">
      <w:pPr>
        <w:jc w:val="left"/>
      </w:pPr>
      <w:r>
        <w:rPr>
          <w:noProof/>
        </w:rPr>
        <w:drawing>
          <wp:inline distT="0" distB="0" distL="0" distR="0" wp14:anchorId="0A62BCCD" wp14:editId="7A087C6A">
            <wp:extent cx="5731510" cy="11201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3BA4" w14:textId="4481AF2B" w:rsidR="00361ECC" w:rsidRDefault="00361ECC" w:rsidP="00361ECC">
      <w:pPr>
        <w:jc w:val="left"/>
      </w:pPr>
      <w:r>
        <w:rPr>
          <w:noProof/>
        </w:rPr>
        <w:lastRenderedPageBreak/>
        <w:drawing>
          <wp:inline distT="0" distB="0" distL="0" distR="0" wp14:anchorId="3E29E415" wp14:editId="43E37FB5">
            <wp:extent cx="5731510" cy="68218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A5F9" w14:textId="7A31595E" w:rsidR="00361ECC" w:rsidRDefault="00361ECC" w:rsidP="00361ECC">
      <w:pPr>
        <w:jc w:val="left"/>
      </w:pPr>
      <w:r>
        <w:rPr>
          <w:noProof/>
        </w:rPr>
        <w:lastRenderedPageBreak/>
        <w:drawing>
          <wp:inline distT="0" distB="0" distL="0" distR="0" wp14:anchorId="523E565F" wp14:editId="2E1BEA0F">
            <wp:extent cx="5731510" cy="7468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6FFF" w14:textId="7FB824BD" w:rsidR="00361ECC" w:rsidRDefault="00361ECC" w:rsidP="00361ECC">
      <w:pPr>
        <w:jc w:val="left"/>
      </w:pPr>
      <w:r>
        <w:rPr>
          <w:noProof/>
        </w:rPr>
        <w:lastRenderedPageBreak/>
        <w:drawing>
          <wp:inline distT="0" distB="0" distL="0" distR="0" wp14:anchorId="56666271" wp14:editId="585F916D">
            <wp:extent cx="5731510" cy="71437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3F8D" w14:textId="5EE71FCC" w:rsidR="00361ECC" w:rsidRDefault="00361ECC" w:rsidP="00361ECC">
      <w:pPr>
        <w:jc w:val="left"/>
      </w:pPr>
      <w:r>
        <w:rPr>
          <w:noProof/>
        </w:rPr>
        <w:lastRenderedPageBreak/>
        <w:drawing>
          <wp:inline distT="0" distB="0" distL="0" distR="0" wp14:anchorId="63BBC008" wp14:editId="1711B838">
            <wp:extent cx="5731510" cy="57759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73BA" w14:textId="77777777" w:rsidR="00361ECC" w:rsidRDefault="00361ECC" w:rsidP="00361ECC">
      <w:pPr>
        <w:jc w:val="left"/>
      </w:pPr>
    </w:p>
    <w:p w14:paraId="543E5C18" w14:textId="30FB5359" w:rsidR="00245C2A" w:rsidRDefault="00245C2A" w:rsidP="00245C2A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张量积</w:t>
      </w:r>
    </w:p>
    <w:p w14:paraId="5B48063B" w14:textId="57A0EFDD" w:rsidR="00245C2A" w:rsidRDefault="00245C2A" w:rsidP="00245C2A">
      <w:pPr>
        <w:jc w:val="left"/>
      </w:pPr>
      <w:r>
        <w:rPr>
          <w:noProof/>
        </w:rPr>
        <w:lastRenderedPageBreak/>
        <w:drawing>
          <wp:inline distT="0" distB="0" distL="0" distR="0" wp14:anchorId="1F713079" wp14:editId="0385AEC9">
            <wp:extent cx="6159260" cy="491730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68628" cy="492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A59B" w14:textId="77777777" w:rsidR="00815450" w:rsidRDefault="00815450" w:rsidP="003724E0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量子态的描述。</w:t>
      </w:r>
    </w:p>
    <w:p w14:paraId="541ECF3F" w14:textId="71ED91E3" w:rsidR="003724E0" w:rsidRDefault="003724E0" w:rsidP="00815450">
      <w:pPr>
        <w:ind w:firstLine="420"/>
        <w:jc w:val="left"/>
      </w:pPr>
      <w:r>
        <w:rPr>
          <w:rFonts w:hint="eastAsia"/>
        </w:rPr>
        <w:t>希尔伯特空间：完备的内积空间</w:t>
      </w:r>
      <w:r w:rsidR="002F11B8">
        <w:rPr>
          <w:rFonts w:hint="eastAsia"/>
        </w:rPr>
        <w:t>。</w:t>
      </w:r>
    </w:p>
    <w:p w14:paraId="1CA50D11" w14:textId="79E00072" w:rsidR="00761A41" w:rsidRDefault="00761A41" w:rsidP="00761A41">
      <w:pPr>
        <w:jc w:val="left"/>
      </w:pPr>
      <w:r>
        <w:rPr>
          <w:noProof/>
        </w:rPr>
        <w:drawing>
          <wp:inline distT="0" distB="0" distL="0" distR="0" wp14:anchorId="21F0A190" wp14:editId="2772CAEF">
            <wp:extent cx="885825" cy="2095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1C83" w14:textId="54BAA688" w:rsidR="00761A41" w:rsidRDefault="00761A41" w:rsidP="00761A41">
      <w:pPr>
        <w:jc w:val="left"/>
      </w:pPr>
      <w:r>
        <w:rPr>
          <w:noProof/>
        </w:rPr>
        <w:drawing>
          <wp:inline distT="0" distB="0" distL="0" distR="0" wp14:anchorId="20C9C844" wp14:editId="7814AF05">
            <wp:extent cx="1543050" cy="3905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81C1" w14:textId="73282AF4" w:rsidR="00DC4413" w:rsidRDefault="00DC4413" w:rsidP="00761A41">
      <w:pPr>
        <w:jc w:val="left"/>
      </w:pPr>
      <w:r>
        <w:rPr>
          <w:noProof/>
        </w:rPr>
        <w:drawing>
          <wp:inline distT="0" distB="0" distL="0" distR="0" wp14:anchorId="24BEE0E6" wp14:editId="49C69E10">
            <wp:extent cx="2085975" cy="29527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C73A" w14:textId="4FAB4160" w:rsidR="00DC4413" w:rsidRDefault="00DC4413" w:rsidP="00761A41">
      <w:pPr>
        <w:jc w:val="left"/>
      </w:pPr>
      <w:r>
        <w:rPr>
          <w:noProof/>
        </w:rPr>
        <w:drawing>
          <wp:inline distT="0" distB="0" distL="0" distR="0" wp14:anchorId="79F9AD94" wp14:editId="118C06C1">
            <wp:extent cx="2442491" cy="738245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56086" cy="74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5517" w14:textId="1CCC18BE" w:rsidR="007D2443" w:rsidRDefault="00EE285E" w:rsidP="00761A41">
      <w:pPr>
        <w:jc w:val="left"/>
      </w:pPr>
      <w:r>
        <w:rPr>
          <w:noProof/>
        </w:rPr>
        <w:drawing>
          <wp:inline distT="0" distB="0" distL="0" distR="0" wp14:anchorId="11248AA5" wp14:editId="11F7CD6F">
            <wp:extent cx="5731510" cy="60071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9C4659" wp14:editId="2A90AF38">
            <wp:extent cx="5731510" cy="9334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EC24" w14:textId="27064AE6" w:rsidR="007D2443" w:rsidRDefault="007D2443" w:rsidP="00761A41">
      <w:pPr>
        <w:jc w:val="left"/>
      </w:pPr>
      <w:r>
        <w:rPr>
          <w:noProof/>
        </w:rPr>
        <w:drawing>
          <wp:inline distT="0" distB="0" distL="0" distR="0" wp14:anchorId="37742D67" wp14:editId="68592605">
            <wp:extent cx="5455715" cy="1309831"/>
            <wp:effectExtent l="0" t="0" r="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66619" cy="131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DF41" w14:textId="3B53DB28" w:rsidR="00EE285E" w:rsidRDefault="00852FDD" w:rsidP="00761A41">
      <w:pPr>
        <w:jc w:val="left"/>
      </w:pPr>
      <w:r>
        <w:rPr>
          <w:noProof/>
        </w:rPr>
        <w:drawing>
          <wp:inline distT="0" distB="0" distL="0" distR="0" wp14:anchorId="50F755CA" wp14:editId="0738099A">
            <wp:extent cx="5731510" cy="9779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180" w14:textId="77777777" w:rsidR="007D2443" w:rsidRDefault="007D2443" w:rsidP="00761A41">
      <w:pPr>
        <w:jc w:val="left"/>
      </w:pPr>
    </w:p>
    <w:p w14:paraId="4633E88E" w14:textId="32CF83A7" w:rsidR="00815450" w:rsidRDefault="008432FB" w:rsidP="00815450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封闭量子系统的演化</w:t>
      </w:r>
    </w:p>
    <w:p w14:paraId="0EDA1EA3" w14:textId="14704DC0" w:rsidR="00815450" w:rsidRDefault="001B2659" w:rsidP="001B2659">
      <w:pPr>
        <w:ind w:left="420"/>
        <w:jc w:val="left"/>
      </w:pPr>
      <w:r>
        <w:rPr>
          <w:noProof/>
        </w:rPr>
        <w:drawing>
          <wp:inline distT="0" distB="0" distL="0" distR="0" wp14:anchorId="5ED2570B" wp14:editId="46622ADF">
            <wp:extent cx="1247775" cy="4857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36CE8" wp14:editId="26A23C3A">
            <wp:extent cx="1370188" cy="483079"/>
            <wp:effectExtent l="0" t="0" r="190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78598" cy="48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F5F1" w14:textId="4A739514" w:rsidR="00815450" w:rsidRDefault="001E415E" w:rsidP="00761A41">
      <w:pPr>
        <w:jc w:val="left"/>
      </w:pPr>
      <w:r>
        <w:rPr>
          <w:noProof/>
        </w:rPr>
        <w:drawing>
          <wp:inline distT="0" distB="0" distL="0" distR="0" wp14:anchorId="4F2AF47C" wp14:editId="0458F7A7">
            <wp:extent cx="4283565" cy="980484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10178" cy="98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7E33" w14:textId="69DC17CC" w:rsidR="00815450" w:rsidRDefault="008F7E89" w:rsidP="00761A41">
      <w:pPr>
        <w:jc w:val="left"/>
      </w:pPr>
      <w:r>
        <w:rPr>
          <w:noProof/>
        </w:rPr>
        <w:drawing>
          <wp:inline distT="0" distB="0" distL="0" distR="0" wp14:anchorId="00C92FD5" wp14:editId="6DE35A40">
            <wp:extent cx="4259017" cy="529693"/>
            <wp:effectExtent l="0" t="0" r="8255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10575" cy="5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D855" w14:textId="4E857C9F" w:rsidR="00180F05" w:rsidRDefault="00180F05" w:rsidP="00761A41">
      <w:pPr>
        <w:jc w:val="left"/>
      </w:pPr>
      <w:r>
        <w:rPr>
          <w:noProof/>
        </w:rPr>
        <w:drawing>
          <wp:inline distT="0" distB="0" distL="0" distR="0" wp14:anchorId="720AC6DC" wp14:editId="227BE3BB">
            <wp:extent cx="2638425" cy="55245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8B44" w14:textId="62D7A933" w:rsidR="00815450" w:rsidRDefault="007F7E9B" w:rsidP="007F7E9B">
      <w:pPr>
        <w:ind w:firstLine="420"/>
        <w:jc w:val="left"/>
      </w:pPr>
      <w:r>
        <w:rPr>
          <w:rFonts w:hint="eastAsia"/>
        </w:rPr>
        <w:t>定态的演化就是</w:t>
      </w:r>
      <w:r w:rsidR="00397291">
        <w:rPr>
          <w:rFonts w:hint="eastAsia"/>
        </w:rPr>
        <w:t>乘</w:t>
      </w:r>
      <w:r>
        <w:rPr>
          <w:rFonts w:hint="eastAsia"/>
        </w:rPr>
        <w:t>相位因子。</w:t>
      </w:r>
    </w:p>
    <w:p w14:paraId="206ABC0E" w14:textId="0E4C17DD" w:rsidR="00815450" w:rsidRDefault="00A24107" w:rsidP="00761A41">
      <w:pPr>
        <w:jc w:val="left"/>
      </w:pPr>
      <w:r>
        <w:rPr>
          <w:noProof/>
        </w:rPr>
        <w:drawing>
          <wp:inline distT="0" distB="0" distL="0" distR="0" wp14:anchorId="527A445F" wp14:editId="4FB59E65">
            <wp:extent cx="4952489" cy="1894083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66926" cy="18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5421" w14:textId="1BCA507F" w:rsidR="00761A41" w:rsidRDefault="004F0BA6" w:rsidP="00761A41">
      <w:pPr>
        <w:jc w:val="left"/>
      </w:pPr>
      <w:r>
        <w:rPr>
          <w:noProof/>
        </w:rPr>
        <w:lastRenderedPageBreak/>
        <w:drawing>
          <wp:inline distT="0" distB="0" distL="0" distR="0" wp14:anchorId="30E524D9" wp14:editId="7B55312A">
            <wp:extent cx="3283248" cy="285004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59166" cy="2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C625" w14:textId="0A70D1FC" w:rsidR="0043246D" w:rsidRDefault="0043246D" w:rsidP="0043246D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测量公理</w:t>
      </w:r>
      <w:r w:rsidR="00542130">
        <w:rPr>
          <w:rFonts w:hint="eastAsia"/>
        </w:rPr>
        <w:t xml:space="preserve"> </w:t>
      </w:r>
      <w:r w:rsidR="00542130">
        <w:t>PVM (</w:t>
      </w:r>
      <w:r w:rsidR="00DC4C8C">
        <w:t xml:space="preserve">(orthogonal) </w:t>
      </w:r>
      <w:r w:rsidR="00542130">
        <w:t>projector valued measure</w:t>
      </w:r>
      <w:r w:rsidR="00542130">
        <w:rPr>
          <w:rFonts w:hint="eastAsia"/>
        </w:rPr>
        <w:t>)</w:t>
      </w:r>
    </w:p>
    <w:p w14:paraId="63B573C9" w14:textId="557A4532" w:rsidR="00CF16C6" w:rsidRDefault="00CF16C6" w:rsidP="00CF16C6">
      <w:pPr>
        <w:jc w:val="left"/>
      </w:pPr>
      <w:r>
        <w:rPr>
          <w:noProof/>
        </w:rPr>
        <w:drawing>
          <wp:inline distT="0" distB="0" distL="0" distR="0" wp14:anchorId="4439AD8B" wp14:editId="5A5FF618">
            <wp:extent cx="5628270" cy="2530415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59256" cy="254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75BE" w14:textId="20605684" w:rsidR="00F60F15" w:rsidRDefault="00F60F15" w:rsidP="00CF16C6">
      <w:pPr>
        <w:jc w:val="left"/>
      </w:pPr>
      <w:r>
        <w:rPr>
          <w:noProof/>
        </w:rPr>
        <w:drawing>
          <wp:inline distT="0" distB="0" distL="0" distR="0" wp14:anchorId="3BC0F80A" wp14:editId="195B1889">
            <wp:extent cx="5394346" cy="508596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9539" cy="51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D8D3" w14:textId="63B122DA" w:rsidR="00B80933" w:rsidRDefault="00B80933" w:rsidP="00CF16C6">
      <w:pPr>
        <w:jc w:val="left"/>
      </w:pPr>
      <w:r>
        <w:rPr>
          <w:rFonts w:hint="eastAsia"/>
        </w:rPr>
        <w:t>物理量的期望和方差</w:t>
      </w:r>
    </w:p>
    <w:p w14:paraId="1D92E1BC" w14:textId="644E1922" w:rsidR="002F67A5" w:rsidRDefault="002F67A5" w:rsidP="00CF16C6">
      <w:pPr>
        <w:jc w:val="left"/>
      </w:pPr>
      <w:r>
        <w:rPr>
          <w:noProof/>
        </w:rPr>
        <w:drawing>
          <wp:inline distT="0" distB="0" distL="0" distR="0" wp14:anchorId="4726D4C0" wp14:editId="599B9E9C">
            <wp:extent cx="5001585" cy="2951855"/>
            <wp:effectExtent l="0" t="0" r="889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2610" cy="295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20D1" w14:textId="7A494F82" w:rsidR="00B953E3" w:rsidRDefault="00B953E3" w:rsidP="00CF16C6">
      <w:pPr>
        <w:jc w:val="left"/>
      </w:pPr>
      <w:proofErr w:type="gramStart"/>
      <w:r>
        <w:rPr>
          <w:rFonts w:hint="eastAsia"/>
        </w:rPr>
        <w:t>写混态</w:t>
      </w:r>
      <w:proofErr w:type="gramEnd"/>
      <w:r>
        <w:rPr>
          <w:rFonts w:hint="eastAsia"/>
        </w:rPr>
        <w:t>的期望和方差</w:t>
      </w:r>
      <w:r w:rsidR="00115C64">
        <w:rPr>
          <w:rFonts w:hint="eastAsia"/>
        </w:rPr>
        <w:t>的计算公式</w:t>
      </w:r>
    </w:p>
    <w:p w14:paraId="697C371E" w14:textId="5D5B74B4" w:rsidR="008E6E79" w:rsidRDefault="008E6E79" w:rsidP="00CF16C6">
      <w:pPr>
        <w:jc w:val="left"/>
      </w:pPr>
    </w:p>
    <w:p w14:paraId="1899126E" w14:textId="5568025D" w:rsidR="008E6E79" w:rsidRDefault="008E6E79" w:rsidP="00CF16C6">
      <w:pPr>
        <w:jc w:val="left"/>
      </w:pPr>
      <w:proofErr w:type="gramStart"/>
      <w:r>
        <w:rPr>
          <w:rFonts w:hint="eastAsia"/>
        </w:rPr>
        <w:t>POVM</w:t>
      </w:r>
      <w:r w:rsidR="009F26A2">
        <w:t>(</w:t>
      </w:r>
      <w:proofErr w:type="gramEnd"/>
      <w:r w:rsidR="009F26A2">
        <w:t>positive operator valued measure)</w:t>
      </w:r>
    </w:p>
    <w:p w14:paraId="516E8410" w14:textId="77777777" w:rsidR="00E96D99" w:rsidRDefault="0039674F" w:rsidP="00CF16C6">
      <w:pPr>
        <w:jc w:val="left"/>
      </w:pPr>
      <w:r>
        <w:rPr>
          <w:noProof/>
        </w:rPr>
        <w:lastRenderedPageBreak/>
        <w:drawing>
          <wp:inline distT="0" distB="0" distL="0" distR="0" wp14:anchorId="19678290" wp14:editId="5986EA8E">
            <wp:extent cx="5731510" cy="20529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D99">
        <w:rPr>
          <w:rFonts w:hint="eastAsia"/>
        </w:rPr>
        <w:t>测量后瞬间的态</w:t>
      </w:r>
    </w:p>
    <w:p w14:paraId="122F8D71" w14:textId="601E7967" w:rsidR="00EB1251" w:rsidRDefault="00E96D99" w:rsidP="00CF16C6">
      <w:pPr>
        <w:jc w:val="left"/>
      </w:pPr>
      <w:r>
        <w:rPr>
          <w:noProof/>
        </w:rPr>
        <w:drawing>
          <wp:inline distT="0" distB="0" distL="0" distR="0" wp14:anchorId="0F00E905" wp14:editId="5D91733C">
            <wp:extent cx="1669240" cy="605585"/>
            <wp:effectExtent l="0" t="0" r="762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77267" cy="60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C9A">
        <w:rPr>
          <w:noProof/>
        </w:rPr>
        <w:drawing>
          <wp:inline distT="0" distB="0" distL="0" distR="0" wp14:anchorId="71796FAD" wp14:editId="1CED7FA7">
            <wp:extent cx="1350121" cy="177648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66803" cy="17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4082" w14:textId="76C5649C" w:rsidR="00A455F2" w:rsidRDefault="00A455F2" w:rsidP="00A455F2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密度算符的进一步讨论</w:t>
      </w:r>
    </w:p>
    <w:p w14:paraId="0DB19E06" w14:textId="1134534F" w:rsidR="00A455F2" w:rsidRDefault="007276BD" w:rsidP="00A455F2">
      <w:pPr>
        <w:jc w:val="left"/>
      </w:pPr>
      <w:r>
        <w:rPr>
          <w:noProof/>
        </w:rPr>
        <w:drawing>
          <wp:inline distT="0" distB="0" distL="0" distR="0" wp14:anchorId="1F6CC196" wp14:editId="06C0FD37">
            <wp:extent cx="5584591" cy="238579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94829" cy="239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00F0" w14:textId="44262040" w:rsidR="00A455F2" w:rsidRDefault="008F365A" w:rsidP="00A455F2">
      <w:pPr>
        <w:jc w:val="left"/>
      </w:pPr>
      <w:r w:rsidRPr="008F365A">
        <w:rPr>
          <w:noProof/>
        </w:rPr>
        <w:drawing>
          <wp:inline distT="0" distB="0" distL="0" distR="0" wp14:anchorId="3E975DDB" wp14:editId="1AC65876">
            <wp:extent cx="4682464" cy="1193701"/>
            <wp:effectExtent l="0" t="0" r="4445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446" cy="119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B53E6" w14:textId="528F30E2" w:rsidR="00A455F2" w:rsidRDefault="00AA18B7" w:rsidP="00A455F2">
      <w:pPr>
        <w:jc w:val="left"/>
      </w:pPr>
      <w:r>
        <w:rPr>
          <w:noProof/>
        </w:rPr>
        <w:lastRenderedPageBreak/>
        <w:drawing>
          <wp:inline distT="0" distB="0" distL="0" distR="0" wp14:anchorId="5A5335CD" wp14:editId="2C2584B8">
            <wp:extent cx="5731510" cy="1725295"/>
            <wp:effectExtent l="0" t="0" r="254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B6C9" w14:textId="61143B58" w:rsidR="00A455F2" w:rsidRDefault="00E912F5" w:rsidP="00A455F2">
      <w:pPr>
        <w:jc w:val="left"/>
      </w:pPr>
      <w:r w:rsidRPr="00E912F5">
        <w:rPr>
          <w:noProof/>
        </w:rPr>
        <w:drawing>
          <wp:inline distT="0" distB="0" distL="0" distR="0" wp14:anchorId="287BD55E" wp14:editId="01DED7A2">
            <wp:extent cx="4298089" cy="4038089"/>
            <wp:effectExtent l="0" t="0" r="762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034" cy="4046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35B92" w14:textId="4A28EF88" w:rsidR="00D33D20" w:rsidRDefault="00D33D20" w:rsidP="00D33D20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 xml:space="preserve">复合系统 </w:t>
      </w:r>
    </w:p>
    <w:p w14:paraId="1F7A1CA2" w14:textId="41FBCEE1" w:rsidR="00D33D20" w:rsidRDefault="00D33D20" w:rsidP="00D33D20">
      <w:pPr>
        <w:jc w:val="left"/>
      </w:pPr>
      <w:r>
        <w:rPr>
          <w:noProof/>
        </w:rPr>
        <w:drawing>
          <wp:inline distT="0" distB="0" distL="0" distR="0" wp14:anchorId="05772457" wp14:editId="32D353DA">
            <wp:extent cx="3780338" cy="27218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37117" cy="2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6A59" w14:textId="2734B18F" w:rsidR="002B35EF" w:rsidRDefault="002B35EF" w:rsidP="00D33D20">
      <w:pPr>
        <w:jc w:val="left"/>
      </w:pPr>
      <w:r>
        <w:rPr>
          <w:rFonts w:hint="eastAsia"/>
        </w:rPr>
        <w:t>为什么是张量积？</w:t>
      </w:r>
    </w:p>
    <w:p w14:paraId="2B8C81E8" w14:textId="4C71FCCA" w:rsidR="004F23A5" w:rsidRDefault="0035672D" w:rsidP="004F23A5">
      <w:pPr>
        <w:pStyle w:val="a3"/>
        <w:numPr>
          <w:ilvl w:val="0"/>
          <w:numId w:val="1"/>
        </w:numPr>
        <w:ind w:firstLineChars="0"/>
        <w:jc w:val="left"/>
      </w:pPr>
      <w:proofErr w:type="gramStart"/>
      <w:r>
        <w:rPr>
          <w:rFonts w:hint="eastAsia"/>
        </w:rPr>
        <w:t>偏迹与</w:t>
      </w:r>
      <w:r w:rsidR="004F23A5">
        <w:rPr>
          <w:rFonts w:hint="eastAsia"/>
        </w:rPr>
        <w:t>约化</w:t>
      </w:r>
      <w:proofErr w:type="gramEnd"/>
      <w:r w:rsidR="004F23A5">
        <w:rPr>
          <w:rFonts w:hint="eastAsia"/>
        </w:rPr>
        <w:t xml:space="preserve">密度矩阵 </w:t>
      </w:r>
    </w:p>
    <w:p w14:paraId="2DB30607" w14:textId="2DE95E79" w:rsidR="004F23A5" w:rsidRDefault="002B2D39" w:rsidP="004F23A5">
      <w:pPr>
        <w:jc w:val="left"/>
      </w:pPr>
      <w:r>
        <w:rPr>
          <w:noProof/>
        </w:rPr>
        <w:lastRenderedPageBreak/>
        <w:drawing>
          <wp:inline distT="0" distB="0" distL="0" distR="0" wp14:anchorId="1155EA31" wp14:editId="3AFD6483">
            <wp:extent cx="4920219" cy="268796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23957" cy="26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EB7">
        <w:rPr>
          <w:noProof/>
        </w:rPr>
        <w:drawing>
          <wp:inline distT="0" distB="0" distL="0" distR="0" wp14:anchorId="6CDA20BF" wp14:editId="61B69483">
            <wp:extent cx="4277428" cy="1062959"/>
            <wp:effectExtent l="0" t="0" r="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01180" cy="106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D0CD" w14:textId="55B63752" w:rsidR="00DA3243" w:rsidRDefault="00DA3243" w:rsidP="004F23A5">
      <w:pPr>
        <w:jc w:val="left"/>
      </w:pPr>
      <w:r w:rsidRPr="00DA3243">
        <w:rPr>
          <w:noProof/>
        </w:rPr>
        <w:drawing>
          <wp:inline distT="0" distB="0" distL="0" distR="0" wp14:anchorId="23224DD9" wp14:editId="29EA60E6">
            <wp:extent cx="4713149" cy="305785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57" cy="305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D5001" w14:textId="77777777" w:rsidR="00CD0E98" w:rsidRDefault="00592D89" w:rsidP="004F23A5">
      <w:pPr>
        <w:jc w:val="left"/>
      </w:pPr>
      <w:r>
        <w:rPr>
          <w:rFonts w:hint="eastAsia"/>
        </w:rPr>
        <w:t>把第二个系统trace掉</w:t>
      </w:r>
    </w:p>
    <w:p w14:paraId="66C05058" w14:textId="7EA39395" w:rsidR="00393525" w:rsidRDefault="00393525" w:rsidP="004F23A5">
      <w:pPr>
        <w:jc w:val="left"/>
      </w:pPr>
      <w:r>
        <w:rPr>
          <w:noProof/>
        </w:rPr>
        <w:drawing>
          <wp:inline distT="0" distB="0" distL="0" distR="0" wp14:anchorId="46C4B375" wp14:editId="280FDB15">
            <wp:extent cx="2098675" cy="644525"/>
            <wp:effectExtent l="0" t="0" r="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675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0E98">
        <w:rPr>
          <w:rFonts w:hint="eastAsia"/>
        </w:rPr>
        <w:t>注意比较两种不同</w:t>
      </w:r>
      <w:r w:rsidR="008C1A16">
        <w:rPr>
          <w:rFonts w:hint="eastAsia"/>
        </w:rPr>
        <w:t>指标顺序</w:t>
      </w:r>
      <w:r w:rsidR="00CD0E98">
        <w:rPr>
          <w:rFonts w:hint="eastAsia"/>
        </w:rPr>
        <w:t>的约定。</w:t>
      </w:r>
    </w:p>
    <w:p w14:paraId="6461AC7E" w14:textId="2C74BF46" w:rsidR="00CF33CC" w:rsidRDefault="00CF33CC" w:rsidP="004F23A5">
      <w:pPr>
        <w:jc w:val="left"/>
      </w:pPr>
      <w:r>
        <w:rPr>
          <w:noProof/>
        </w:rPr>
        <w:drawing>
          <wp:inline distT="0" distB="0" distL="0" distR="0" wp14:anchorId="5AB09FFE" wp14:editId="2D634937">
            <wp:extent cx="1941721" cy="300709"/>
            <wp:effectExtent l="0" t="0" r="1905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44895" cy="30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A18C" w14:textId="37672B71" w:rsidR="007B21D9" w:rsidRDefault="007B21D9" w:rsidP="004F23A5">
      <w:pPr>
        <w:jc w:val="left"/>
      </w:pPr>
      <w:r>
        <w:rPr>
          <w:noProof/>
        </w:rPr>
        <w:lastRenderedPageBreak/>
        <w:drawing>
          <wp:inline distT="0" distB="0" distL="0" distR="0" wp14:anchorId="0BFA6BA4" wp14:editId="47778D5C">
            <wp:extent cx="3142099" cy="452462"/>
            <wp:effectExtent l="0" t="0" r="127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54497" cy="45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9971" w14:textId="39AAC8DC" w:rsidR="00EC68A4" w:rsidRDefault="00EC68A4" w:rsidP="00EC68A4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施密特分解与纯化</w:t>
      </w:r>
    </w:p>
    <w:p w14:paraId="67E8696D" w14:textId="284D24A8" w:rsidR="00EC68A4" w:rsidRDefault="00EC1B22" w:rsidP="00EC68A4">
      <w:pPr>
        <w:jc w:val="left"/>
      </w:pPr>
      <w:r>
        <w:rPr>
          <w:noProof/>
        </w:rPr>
        <w:drawing>
          <wp:inline distT="0" distB="0" distL="0" distR="0" wp14:anchorId="4ACD3FB8" wp14:editId="2C9C68E5">
            <wp:extent cx="5731510" cy="14065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139A" w14:textId="15CCE11A" w:rsidR="009F59C5" w:rsidRDefault="009F59C5" w:rsidP="00EC68A4">
      <w:pPr>
        <w:jc w:val="left"/>
      </w:pPr>
      <w:r>
        <w:rPr>
          <w:rFonts w:hint="eastAsia"/>
        </w:rPr>
        <w:t>施密特数：</w:t>
      </w:r>
      <w:proofErr w:type="gramStart"/>
      <w:r>
        <w:rPr>
          <w:rFonts w:hint="eastAsia"/>
        </w:rPr>
        <w:t>非零的</w:t>
      </w:r>
      <w:proofErr w:type="gramEnd"/>
      <w:r>
        <w:rPr>
          <w:rFonts w:hint="eastAsia"/>
        </w:rPr>
        <w:t>λ</w:t>
      </w:r>
      <w:proofErr w:type="spellStart"/>
      <w:r>
        <w:t>i</w:t>
      </w:r>
      <w:proofErr w:type="spellEnd"/>
      <w:r>
        <w:rPr>
          <w:rFonts w:hint="eastAsia"/>
        </w:rPr>
        <w:t>的个数</w:t>
      </w:r>
      <w:r w:rsidR="00FB2916">
        <w:rPr>
          <w:rFonts w:hint="eastAsia"/>
        </w:rPr>
        <w:t xml:space="preserve"> </w:t>
      </w:r>
      <w:r w:rsidR="00D45010">
        <w:rPr>
          <w:rFonts w:hint="eastAsia"/>
        </w:rPr>
        <w:t>=</w:t>
      </w:r>
      <w:r w:rsidR="00FB2916">
        <w:t xml:space="preserve"> </w:t>
      </w:r>
      <w:r w:rsidR="003F6335">
        <w:rPr>
          <w:rFonts w:hint="eastAsia"/>
        </w:rPr>
        <w:t>系数</w:t>
      </w:r>
      <w:r w:rsidR="00E5400E">
        <w:rPr>
          <w:rFonts w:hint="eastAsia"/>
        </w:rPr>
        <w:t>矩阵的</w:t>
      </w:r>
      <w:proofErr w:type="gramStart"/>
      <w:r w:rsidR="00E5400E">
        <w:rPr>
          <w:rFonts w:hint="eastAsia"/>
        </w:rPr>
        <w:t>秩</w:t>
      </w:r>
      <w:proofErr w:type="gramEnd"/>
    </w:p>
    <w:p w14:paraId="266AA8C7" w14:textId="77777777" w:rsidR="0013578C" w:rsidRDefault="0013578C" w:rsidP="0013578C">
      <w:pPr>
        <w:jc w:val="left"/>
      </w:pPr>
      <w:r>
        <w:rPr>
          <w:rFonts w:hint="eastAsia"/>
        </w:rPr>
        <w:t>局域幺正变换不改变施密特数</w:t>
      </w:r>
    </w:p>
    <w:p w14:paraId="6FE45A57" w14:textId="77777777" w:rsidR="0013578C" w:rsidRPr="0013578C" w:rsidRDefault="0013578C" w:rsidP="00EC68A4">
      <w:pPr>
        <w:jc w:val="left"/>
      </w:pPr>
    </w:p>
    <w:p w14:paraId="4FE0CF57" w14:textId="4E7F5672" w:rsidR="006609D0" w:rsidRDefault="006609D0" w:rsidP="00EC68A4">
      <w:pPr>
        <w:jc w:val="left"/>
      </w:pPr>
      <w:r>
        <w:rPr>
          <w:noProof/>
        </w:rPr>
        <w:drawing>
          <wp:inline distT="0" distB="0" distL="0" distR="0" wp14:anchorId="30FD98E9" wp14:editId="1183E3EC">
            <wp:extent cx="5731510" cy="4927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2D68" w14:textId="695E0DF4" w:rsidR="006C168D" w:rsidRDefault="006C168D" w:rsidP="00EC68A4">
      <w:pPr>
        <w:jc w:val="left"/>
      </w:pPr>
      <w:r>
        <w:rPr>
          <w:rFonts w:hint="eastAsia"/>
        </w:rPr>
        <w:t>更进一步，对于任意的两体量子态ρ，如果其中</w:t>
      </w:r>
      <w:proofErr w:type="gramStart"/>
      <w:r>
        <w:rPr>
          <w:rFonts w:hint="eastAsia"/>
        </w:rPr>
        <w:t>一个约化系统</w:t>
      </w:r>
      <w:proofErr w:type="gramEnd"/>
      <w:r>
        <w:rPr>
          <w:rFonts w:hint="eastAsia"/>
        </w:rPr>
        <w:t>的态是纯态，那么系统一定处于乘积态。</w:t>
      </w:r>
      <w:r w:rsidR="00E220A6">
        <w:rPr>
          <w:rFonts w:hint="eastAsia"/>
        </w:rPr>
        <w:t>(</w:t>
      </w:r>
      <w:r w:rsidR="00E220A6">
        <w:t>Rivas Th.3.1.1)</w:t>
      </w:r>
    </w:p>
    <w:p w14:paraId="584A462C" w14:textId="3472DB7B" w:rsidR="005753E6" w:rsidRDefault="005753E6" w:rsidP="00EC68A4">
      <w:pPr>
        <w:jc w:val="left"/>
      </w:pPr>
    </w:p>
    <w:p w14:paraId="355ABAD3" w14:textId="29815828" w:rsidR="005753E6" w:rsidRDefault="0028281E" w:rsidP="00EC68A4">
      <w:pPr>
        <w:jc w:val="left"/>
      </w:pPr>
      <w:r>
        <w:rPr>
          <w:rFonts w:hint="eastAsia"/>
        </w:rPr>
        <w:t>纯化</w:t>
      </w:r>
    </w:p>
    <w:p w14:paraId="621FCBCC" w14:textId="0D9671C9" w:rsidR="007B582B" w:rsidRDefault="0091405E" w:rsidP="00EC68A4">
      <w:pPr>
        <w:jc w:val="left"/>
      </w:pPr>
      <w:r>
        <w:rPr>
          <w:noProof/>
        </w:rPr>
        <w:drawing>
          <wp:inline distT="0" distB="0" distL="0" distR="0" wp14:anchorId="2333FF11" wp14:editId="2A974162">
            <wp:extent cx="5731510" cy="582930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82B">
        <w:rPr>
          <w:noProof/>
        </w:rPr>
        <w:drawing>
          <wp:anchor distT="0" distB="0" distL="114300" distR="114300" simplePos="0" relativeHeight="251658240" behindDoc="0" locked="0" layoutInCell="1" allowOverlap="1" wp14:anchorId="5254C210" wp14:editId="171EE705">
            <wp:simplePos x="914400" y="93599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1134110"/>
            <wp:effectExtent l="0" t="0" r="2540" b="8890"/>
            <wp:wrapSquare wrapText="bothSides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="00A5397E">
        <w:rPr>
          <w:noProof/>
        </w:rPr>
        <w:lastRenderedPageBreak/>
        <w:drawing>
          <wp:inline distT="0" distB="0" distL="0" distR="0" wp14:anchorId="4421DE37" wp14:editId="7E8CBBD0">
            <wp:extent cx="5731510" cy="304863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D9CD" w14:textId="10328F61" w:rsidR="008F78E7" w:rsidRDefault="00E311FD" w:rsidP="00FF1E48">
      <w:pPr>
        <w:pStyle w:val="a3"/>
        <w:numPr>
          <w:ilvl w:val="0"/>
          <w:numId w:val="1"/>
        </w:numPr>
        <w:ind w:firstLineChars="0"/>
        <w:jc w:val="left"/>
      </w:pPr>
      <w:hyperlink r:id="rId80" w:anchor="c1" w:history="1">
        <w:r w:rsidR="00FF1E48" w:rsidRPr="00AC567E">
          <w:rPr>
            <w:rStyle w:val="a4"/>
            <w:rFonts w:hint="eastAsia"/>
          </w:rPr>
          <w:t>EPR佯谬与贝尔不等式</w:t>
        </w:r>
        <w:r w:rsidR="004452F7" w:rsidRPr="00AC567E">
          <w:rPr>
            <w:rStyle w:val="a4"/>
            <w:rFonts w:hint="eastAsia"/>
          </w:rPr>
          <w:t>的违反</w:t>
        </w:r>
      </w:hyperlink>
    </w:p>
    <w:p w14:paraId="6C7E8A5D" w14:textId="2370B4B3" w:rsidR="000C1472" w:rsidRDefault="000C1472" w:rsidP="000C1472">
      <w:pPr>
        <w:jc w:val="left"/>
      </w:pPr>
      <w:r>
        <w:rPr>
          <w:noProof/>
        </w:rPr>
        <w:drawing>
          <wp:inline distT="0" distB="0" distL="0" distR="0" wp14:anchorId="35D0EB67" wp14:editId="1667C172">
            <wp:extent cx="5731510" cy="202120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5118" w14:textId="31EECD45" w:rsidR="003C7112" w:rsidRDefault="003C7112" w:rsidP="003C7112">
      <w:pPr>
        <w:jc w:val="left"/>
      </w:pPr>
      <w:r>
        <w:rPr>
          <w:noProof/>
        </w:rPr>
        <w:drawing>
          <wp:inline distT="0" distB="0" distL="0" distR="0" wp14:anchorId="3145972D" wp14:editId="597E0ADB">
            <wp:extent cx="5731510" cy="1800860"/>
            <wp:effectExtent l="0" t="0" r="254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7112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BF5B98"/>
    <w:multiLevelType w:val="hybridMultilevel"/>
    <w:tmpl w:val="CB94937A"/>
    <w:lvl w:ilvl="0" w:tplc="04090017">
      <w:start w:val="1"/>
      <w:numFmt w:val="chineseCountingThousand"/>
      <w:lvlText w:val="(%1)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AB6"/>
    <w:rsid w:val="00037827"/>
    <w:rsid w:val="00060EE1"/>
    <w:rsid w:val="000749EB"/>
    <w:rsid w:val="000C1472"/>
    <w:rsid w:val="000E7833"/>
    <w:rsid w:val="00115C64"/>
    <w:rsid w:val="0013578C"/>
    <w:rsid w:val="00180F05"/>
    <w:rsid w:val="001B008D"/>
    <w:rsid w:val="001B2659"/>
    <w:rsid w:val="001E2891"/>
    <w:rsid w:val="001E415E"/>
    <w:rsid w:val="00204912"/>
    <w:rsid w:val="00220018"/>
    <w:rsid w:val="00226B0E"/>
    <w:rsid w:val="00245C2A"/>
    <w:rsid w:val="002624AC"/>
    <w:rsid w:val="0028281E"/>
    <w:rsid w:val="00297EB7"/>
    <w:rsid w:val="002B0AB6"/>
    <w:rsid w:val="002B2D39"/>
    <w:rsid w:val="002B35EF"/>
    <w:rsid w:val="002C20C5"/>
    <w:rsid w:val="002E484C"/>
    <w:rsid w:val="002F11B8"/>
    <w:rsid w:val="002F67A5"/>
    <w:rsid w:val="00336469"/>
    <w:rsid w:val="0035672D"/>
    <w:rsid w:val="0035794E"/>
    <w:rsid w:val="00361ECC"/>
    <w:rsid w:val="003724E0"/>
    <w:rsid w:val="00380F82"/>
    <w:rsid w:val="00393525"/>
    <w:rsid w:val="0039674F"/>
    <w:rsid w:val="00397291"/>
    <w:rsid w:val="003C7112"/>
    <w:rsid w:val="003D69C0"/>
    <w:rsid w:val="003F0A1A"/>
    <w:rsid w:val="003F6335"/>
    <w:rsid w:val="004121D7"/>
    <w:rsid w:val="0043246D"/>
    <w:rsid w:val="004452F7"/>
    <w:rsid w:val="004F0BA6"/>
    <w:rsid w:val="004F23A5"/>
    <w:rsid w:val="005249E2"/>
    <w:rsid w:val="00542130"/>
    <w:rsid w:val="00544A2F"/>
    <w:rsid w:val="00565FDB"/>
    <w:rsid w:val="005720B8"/>
    <w:rsid w:val="005753E6"/>
    <w:rsid w:val="00592D89"/>
    <w:rsid w:val="005E2FE5"/>
    <w:rsid w:val="00605C9A"/>
    <w:rsid w:val="006609D0"/>
    <w:rsid w:val="00670E95"/>
    <w:rsid w:val="006B20EB"/>
    <w:rsid w:val="006C168D"/>
    <w:rsid w:val="006D46A3"/>
    <w:rsid w:val="007235C6"/>
    <w:rsid w:val="007276BD"/>
    <w:rsid w:val="007521B6"/>
    <w:rsid w:val="00761A41"/>
    <w:rsid w:val="0077166C"/>
    <w:rsid w:val="00774841"/>
    <w:rsid w:val="00797D69"/>
    <w:rsid w:val="007B21D9"/>
    <w:rsid w:val="007B582B"/>
    <w:rsid w:val="007D2443"/>
    <w:rsid w:val="007F7E9B"/>
    <w:rsid w:val="00815450"/>
    <w:rsid w:val="008432FB"/>
    <w:rsid w:val="00852FDD"/>
    <w:rsid w:val="008A79F8"/>
    <w:rsid w:val="008B0154"/>
    <w:rsid w:val="008C1A16"/>
    <w:rsid w:val="008E6E79"/>
    <w:rsid w:val="008F365A"/>
    <w:rsid w:val="008F78E7"/>
    <w:rsid w:val="008F7E89"/>
    <w:rsid w:val="0091405E"/>
    <w:rsid w:val="00925E55"/>
    <w:rsid w:val="0092783C"/>
    <w:rsid w:val="00970B6F"/>
    <w:rsid w:val="009F26A2"/>
    <w:rsid w:val="009F59C5"/>
    <w:rsid w:val="00A216D6"/>
    <w:rsid w:val="00A24107"/>
    <w:rsid w:val="00A455F2"/>
    <w:rsid w:val="00A5397E"/>
    <w:rsid w:val="00A57B63"/>
    <w:rsid w:val="00A631E0"/>
    <w:rsid w:val="00A8677C"/>
    <w:rsid w:val="00AA134D"/>
    <w:rsid w:val="00AA18B7"/>
    <w:rsid w:val="00AC567E"/>
    <w:rsid w:val="00B231AB"/>
    <w:rsid w:val="00B72FC7"/>
    <w:rsid w:val="00B80933"/>
    <w:rsid w:val="00B87ED3"/>
    <w:rsid w:val="00B953E3"/>
    <w:rsid w:val="00BB2161"/>
    <w:rsid w:val="00C33CA9"/>
    <w:rsid w:val="00C37E29"/>
    <w:rsid w:val="00C92B8F"/>
    <w:rsid w:val="00CD0E98"/>
    <w:rsid w:val="00CF16C6"/>
    <w:rsid w:val="00CF1B38"/>
    <w:rsid w:val="00CF33CC"/>
    <w:rsid w:val="00D31198"/>
    <w:rsid w:val="00D33D20"/>
    <w:rsid w:val="00D45010"/>
    <w:rsid w:val="00DA3243"/>
    <w:rsid w:val="00DA4B4D"/>
    <w:rsid w:val="00DC4413"/>
    <w:rsid w:val="00DC4C8C"/>
    <w:rsid w:val="00DF337D"/>
    <w:rsid w:val="00E17C2E"/>
    <w:rsid w:val="00E220A6"/>
    <w:rsid w:val="00E24703"/>
    <w:rsid w:val="00E311FD"/>
    <w:rsid w:val="00E35737"/>
    <w:rsid w:val="00E5400E"/>
    <w:rsid w:val="00E61792"/>
    <w:rsid w:val="00E912F5"/>
    <w:rsid w:val="00E96D99"/>
    <w:rsid w:val="00EB1251"/>
    <w:rsid w:val="00EC1B22"/>
    <w:rsid w:val="00EC68A4"/>
    <w:rsid w:val="00EE285E"/>
    <w:rsid w:val="00F60F15"/>
    <w:rsid w:val="00F653E1"/>
    <w:rsid w:val="00F6693A"/>
    <w:rsid w:val="00FB2916"/>
    <w:rsid w:val="00FF1E48"/>
    <w:rsid w:val="00FF2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33D55"/>
  <w15:chartTrackingRefBased/>
  <w15:docId w15:val="{4EE69137-B9D0-4C31-A699-280E440B62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B0AB6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C567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C56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theme" Target="theme/theme1.xml"/><Relationship Id="rId16" Type="http://schemas.openxmlformats.org/officeDocument/2006/relationships/image" Target="media/image6.png"/><Relationship Id="rId11" Type="http://schemas.openxmlformats.org/officeDocument/2006/relationships/customXml" Target="ink/ink4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customXml" Target="ink/ink1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hyperlink" Target="https://physics.aps.org/articles/v8/123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jpe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customXml" Target="ink/ink6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0.png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13" Type="http://schemas.openxmlformats.org/officeDocument/2006/relationships/customXml" Target="ink/ink5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customXml" Target="ink/ink2.xml"/><Relationship Id="rId71" Type="http://schemas.openxmlformats.org/officeDocument/2006/relationships/image" Target="media/image61.jpe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4:06.50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46,'122'2,"132"-5,-203-5,17-1,68-8,-122 17,-4 0,-1 0,0 0,1-1,17-4,-16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4:05.19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1,'65'0,"93"13,-97-7,1-3,65-6,-19 1,-57 2,-37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3:54.59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0,'733'0,"-718"0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3:31.14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22,'41'1,"-2"-1,0 0,65-11,-57 5,0 2,1 2,54 5,-5-1,4-2,-86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3:30.11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0,'615'0,"-584"3,-20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3:29.06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0,'460'0,"-445"0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1091</TotalTime>
  <Pages>17</Pages>
  <Words>115</Words>
  <Characters>661</Characters>
  <Application>Microsoft Office Word</Application>
  <DocSecurity>0</DocSecurity>
  <Lines>5</Lines>
  <Paragraphs>1</Paragraphs>
  <ScaleCrop>false</ScaleCrop>
  <Company/>
  <LinksUpToDate>false</LinksUpToDate>
  <CharactersWithSpaces>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其道大光 日出东方</dc:creator>
  <cp:keywords/>
  <dc:description/>
  <cp:lastModifiedBy>其道大光 日出东方</cp:lastModifiedBy>
  <cp:revision>129</cp:revision>
  <dcterms:created xsi:type="dcterms:W3CDTF">2023-11-05T00:50:00Z</dcterms:created>
  <dcterms:modified xsi:type="dcterms:W3CDTF">2023-11-11T14:37:00Z</dcterms:modified>
</cp:coreProperties>
</file>